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19" w:rsidRPr="00D03937" w:rsidRDefault="00727F0F" w:rsidP="00727F0F">
      <w:pPr>
        <w:ind w:left="708" w:firstLine="708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 xml:space="preserve">         </w:t>
      </w:r>
      <w:r w:rsidRPr="00D03937">
        <w:rPr>
          <w:b/>
          <w:sz w:val="44"/>
          <w:szCs w:val="44"/>
        </w:rPr>
        <w:t>Комбикорма:</w:t>
      </w:r>
    </w:p>
    <w:p w:rsidR="00727F0F" w:rsidRPr="00D03937" w:rsidRDefault="00F175D5" w:rsidP="00D03937">
      <w:pPr>
        <w:pStyle w:val="a3"/>
        <w:numPr>
          <w:ilvl w:val="0"/>
          <w:numId w:val="1"/>
        </w:numPr>
      </w:pPr>
      <w:r w:rsidRPr="00D03937">
        <w:t>Для кур несушек (россыпь)</w:t>
      </w:r>
      <w:r w:rsidR="00D03937">
        <w:t xml:space="preserve">       </w:t>
      </w:r>
      <w:r w:rsidRPr="00D03937">
        <w:t>- 42</w:t>
      </w:r>
      <w:r w:rsidR="00727F0F" w:rsidRPr="00D03937">
        <w:t>0р за 40кг</w:t>
      </w:r>
      <w:bookmarkStart w:id="0" w:name="_GoBack"/>
      <w:bookmarkEnd w:id="0"/>
    </w:p>
    <w:p w:rsidR="00727F0F" w:rsidRPr="00D03937" w:rsidRDefault="00D03937" w:rsidP="00D03937">
      <w:pPr>
        <w:pStyle w:val="a3"/>
        <w:numPr>
          <w:ilvl w:val="0"/>
          <w:numId w:val="1"/>
        </w:numPr>
      </w:pPr>
      <w:r>
        <w:t>Гранула (куриная)</w:t>
      </w:r>
      <w:r>
        <w:tab/>
      </w:r>
      <w:r>
        <w:tab/>
      </w:r>
      <w:r w:rsidR="00D94AA6" w:rsidRPr="00D03937">
        <w:t xml:space="preserve"> - </w:t>
      </w:r>
      <w:r w:rsidR="00180F1A" w:rsidRPr="00D03937">
        <w:t>4</w:t>
      </w:r>
      <w:r w:rsidR="00F175D5" w:rsidRPr="00D03937">
        <w:t>4</w:t>
      </w:r>
      <w:r w:rsidR="00727F0F" w:rsidRPr="00D03937">
        <w:t>0р за 40кг</w:t>
      </w:r>
    </w:p>
    <w:p w:rsidR="00727F0F" w:rsidRPr="00D03937" w:rsidRDefault="00467FBD" w:rsidP="00D03937">
      <w:pPr>
        <w:pStyle w:val="a3"/>
        <w:numPr>
          <w:ilvl w:val="0"/>
          <w:numId w:val="1"/>
        </w:numPr>
      </w:pPr>
      <w:r w:rsidRPr="00D03937">
        <w:t>Универсал (гранула)</w:t>
      </w:r>
      <w:r w:rsidRPr="00D03937">
        <w:tab/>
      </w:r>
      <w:r w:rsidRPr="00D03937">
        <w:tab/>
        <w:t xml:space="preserve"> - 38</w:t>
      </w:r>
      <w:r w:rsidR="00727F0F" w:rsidRPr="00D03937">
        <w:t>0р за 40кг</w:t>
      </w:r>
    </w:p>
    <w:p w:rsidR="00727F0F" w:rsidRPr="00D03937" w:rsidRDefault="00D94AA6" w:rsidP="00D03937">
      <w:pPr>
        <w:pStyle w:val="a3"/>
        <w:numPr>
          <w:ilvl w:val="0"/>
          <w:numId w:val="1"/>
        </w:numPr>
      </w:pPr>
      <w:r w:rsidRPr="00D03937">
        <w:t>Для кроликов (гранула)</w:t>
      </w:r>
      <w:r w:rsidRPr="00D03937">
        <w:tab/>
        <w:t xml:space="preserve"> - </w:t>
      </w:r>
      <w:r w:rsidR="00180F1A" w:rsidRPr="00D03937">
        <w:t>4</w:t>
      </w:r>
      <w:r w:rsidR="00467FBD" w:rsidRPr="00D03937">
        <w:t>5</w:t>
      </w:r>
      <w:r w:rsidR="00727F0F" w:rsidRPr="00D03937">
        <w:t>0р за 40кг</w:t>
      </w:r>
    </w:p>
    <w:p w:rsidR="00727F0F" w:rsidRPr="00D03937" w:rsidRDefault="00467FBD" w:rsidP="00D03937">
      <w:pPr>
        <w:pStyle w:val="a3"/>
        <w:numPr>
          <w:ilvl w:val="0"/>
          <w:numId w:val="1"/>
        </w:numPr>
      </w:pPr>
      <w:r w:rsidRPr="00D03937">
        <w:t xml:space="preserve">Для молодняка кроликов   </w:t>
      </w:r>
      <w:r w:rsidR="00D03937">
        <w:t xml:space="preserve">       </w:t>
      </w:r>
      <w:r w:rsidRPr="00D03937">
        <w:t>- 55</w:t>
      </w:r>
      <w:r w:rsidR="00727F0F" w:rsidRPr="00D03937">
        <w:t>0р за 40кг</w:t>
      </w:r>
    </w:p>
    <w:p w:rsidR="00727F0F" w:rsidRPr="00D03937" w:rsidRDefault="00467FBD" w:rsidP="00D03937">
      <w:pPr>
        <w:pStyle w:val="a3"/>
        <w:numPr>
          <w:ilvl w:val="0"/>
          <w:numId w:val="1"/>
        </w:numPr>
      </w:pPr>
      <w:r w:rsidRPr="00D03937">
        <w:t>Для свиней (россыпь)</w:t>
      </w:r>
      <w:r w:rsidRPr="00D03937">
        <w:tab/>
      </w:r>
      <w:r w:rsidRPr="00D03937">
        <w:tab/>
        <w:t xml:space="preserve"> - 40</w:t>
      </w:r>
      <w:r w:rsidR="00727F0F" w:rsidRPr="00D03937">
        <w:t>0р за 40кг</w:t>
      </w:r>
    </w:p>
    <w:p w:rsidR="00727F0F" w:rsidRPr="00D03937" w:rsidRDefault="00D03937" w:rsidP="00D03937">
      <w:pPr>
        <w:pStyle w:val="a3"/>
        <w:numPr>
          <w:ilvl w:val="0"/>
          <w:numId w:val="1"/>
        </w:numPr>
      </w:pPr>
      <w:r>
        <w:t xml:space="preserve">Гранула (свиная) </w:t>
      </w:r>
      <w:r>
        <w:tab/>
      </w:r>
      <w:r>
        <w:tab/>
        <w:t xml:space="preserve"> </w:t>
      </w:r>
      <w:r w:rsidR="00467FBD" w:rsidRPr="00D03937">
        <w:t>- 42</w:t>
      </w:r>
      <w:r w:rsidR="00727F0F" w:rsidRPr="00D03937">
        <w:t>0р за 40кг</w:t>
      </w:r>
    </w:p>
    <w:p w:rsidR="00727F0F" w:rsidRPr="00D03937" w:rsidRDefault="00D03937" w:rsidP="00D03937">
      <w:pPr>
        <w:pStyle w:val="a3"/>
        <w:numPr>
          <w:ilvl w:val="0"/>
          <w:numId w:val="1"/>
        </w:numPr>
      </w:pPr>
      <w:proofErr w:type="spellStart"/>
      <w:r>
        <w:t>Стартовка</w:t>
      </w:r>
      <w:proofErr w:type="spellEnd"/>
      <w:r>
        <w:t xml:space="preserve"> для поросят</w:t>
      </w:r>
      <w:r>
        <w:tab/>
      </w:r>
      <w:r w:rsidR="00467FBD" w:rsidRPr="00D03937">
        <w:t xml:space="preserve"> - 75</w:t>
      </w:r>
      <w:r w:rsidR="00727F0F" w:rsidRPr="00D03937">
        <w:t>0р за 40кг</w:t>
      </w:r>
    </w:p>
    <w:p w:rsidR="00727F0F" w:rsidRPr="00D03937" w:rsidRDefault="00467FBD" w:rsidP="00D03937">
      <w:pPr>
        <w:pStyle w:val="a3"/>
        <w:numPr>
          <w:ilvl w:val="4"/>
          <w:numId w:val="1"/>
        </w:numPr>
      </w:pPr>
      <w:r w:rsidRPr="00D03937">
        <w:t>- 39</w:t>
      </w:r>
      <w:r w:rsidR="00727F0F" w:rsidRPr="00D03937">
        <w:t>0р за 20кг</w:t>
      </w:r>
    </w:p>
    <w:p w:rsidR="00D94AA6" w:rsidRPr="00D03937" w:rsidRDefault="00216A7E" w:rsidP="00D03937">
      <w:pPr>
        <w:pStyle w:val="a3"/>
        <w:numPr>
          <w:ilvl w:val="0"/>
          <w:numId w:val="1"/>
        </w:numPr>
      </w:pPr>
      <w:r w:rsidRPr="00D03937">
        <w:t>Рост</w:t>
      </w:r>
      <w:r w:rsidR="007E2D55" w:rsidRPr="00D03937">
        <w:t xml:space="preserve"> для поросят</w:t>
      </w:r>
      <w:r w:rsidR="00D03937">
        <w:tab/>
      </w:r>
      <w:r w:rsidR="00D03937">
        <w:tab/>
      </w:r>
      <w:r w:rsidR="00467FBD" w:rsidRPr="00D03937">
        <w:t xml:space="preserve"> - 56</w:t>
      </w:r>
      <w:r w:rsidR="00D94AA6" w:rsidRPr="00D03937">
        <w:t>0р за 40кг</w:t>
      </w:r>
    </w:p>
    <w:p w:rsidR="00727F0F" w:rsidRPr="00D03937" w:rsidRDefault="00467FBD" w:rsidP="00D03937">
      <w:pPr>
        <w:pStyle w:val="a3"/>
        <w:numPr>
          <w:ilvl w:val="4"/>
          <w:numId w:val="1"/>
        </w:numPr>
      </w:pPr>
      <w:r w:rsidRPr="00D03937">
        <w:t>- 29</w:t>
      </w:r>
      <w:r w:rsidR="00035EEE" w:rsidRPr="00D03937">
        <w:t>0р за 20кг</w:t>
      </w:r>
    </w:p>
    <w:p w:rsidR="007E782A" w:rsidRPr="00D03937" w:rsidRDefault="00F175D5" w:rsidP="00D03937">
      <w:pPr>
        <w:pStyle w:val="a3"/>
        <w:numPr>
          <w:ilvl w:val="0"/>
          <w:numId w:val="1"/>
        </w:numPr>
      </w:pPr>
      <w:r w:rsidRPr="00D03937">
        <w:t xml:space="preserve">Для перепелов (гранула)   </w:t>
      </w:r>
      <w:r w:rsidR="00D03937">
        <w:t xml:space="preserve">       </w:t>
      </w:r>
      <w:r w:rsidRPr="00D03937">
        <w:t xml:space="preserve"> - 68</w:t>
      </w:r>
      <w:r w:rsidR="007E782A" w:rsidRPr="00D03937">
        <w:t>0р за 40кг</w:t>
      </w:r>
    </w:p>
    <w:p w:rsidR="007E782A" w:rsidRPr="00D03937" w:rsidRDefault="00F175D5" w:rsidP="00D03937">
      <w:pPr>
        <w:pStyle w:val="a3"/>
        <w:numPr>
          <w:ilvl w:val="4"/>
          <w:numId w:val="1"/>
        </w:numPr>
      </w:pPr>
      <w:r w:rsidRPr="00D03937">
        <w:t>- 35</w:t>
      </w:r>
      <w:r w:rsidR="007E782A" w:rsidRPr="00D03937">
        <w:t>0р за 20кг</w:t>
      </w:r>
    </w:p>
    <w:sectPr w:rsidR="007E782A" w:rsidRPr="00D03937" w:rsidSect="00C9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6A5E"/>
    <w:multiLevelType w:val="hybridMultilevel"/>
    <w:tmpl w:val="BFBE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F0F"/>
    <w:rsid w:val="00035EEE"/>
    <w:rsid w:val="000D56E0"/>
    <w:rsid w:val="00180F1A"/>
    <w:rsid w:val="00216A7E"/>
    <w:rsid w:val="00313A06"/>
    <w:rsid w:val="003168FE"/>
    <w:rsid w:val="003E565D"/>
    <w:rsid w:val="0045428F"/>
    <w:rsid w:val="00467FBD"/>
    <w:rsid w:val="004E73AD"/>
    <w:rsid w:val="005C6E28"/>
    <w:rsid w:val="005F4FE0"/>
    <w:rsid w:val="00727F0F"/>
    <w:rsid w:val="007E2D55"/>
    <w:rsid w:val="007E782A"/>
    <w:rsid w:val="00A5138B"/>
    <w:rsid w:val="00A97E12"/>
    <w:rsid w:val="00AE4167"/>
    <w:rsid w:val="00AF5ECA"/>
    <w:rsid w:val="00BD1BDD"/>
    <w:rsid w:val="00C97919"/>
    <w:rsid w:val="00D03937"/>
    <w:rsid w:val="00D47D12"/>
    <w:rsid w:val="00D86E1E"/>
    <w:rsid w:val="00D94AA6"/>
    <w:rsid w:val="00E00ED8"/>
    <w:rsid w:val="00F1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Владимир</cp:lastModifiedBy>
  <cp:revision>26</cp:revision>
  <cp:lastPrinted>2015-10-14T11:00:00Z</cp:lastPrinted>
  <dcterms:created xsi:type="dcterms:W3CDTF">2015-10-14T10:49:00Z</dcterms:created>
  <dcterms:modified xsi:type="dcterms:W3CDTF">2016-12-09T14:27:00Z</dcterms:modified>
</cp:coreProperties>
</file>